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887" w:rsidRDefault="004C5887" w:rsidP="004C5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«Занимательная грамматика»</w:t>
      </w:r>
    </w:p>
    <w:p w:rsidR="004C5887" w:rsidRDefault="001615CA" w:rsidP="004C58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Юринская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tbl>
      <w:tblPr>
        <w:tblStyle w:val="a5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7"/>
        <w:gridCol w:w="992"/>
        <w:gridCol w:w="992"/>
        <w:gridCol w:w="1701"/>
        <w:gridCol w:w="5951"/>
        <w:gridCol w:w="5102"/>
      </w:tblGrid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водить машину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?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Посмотреть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5" w:history="1">
              <w:r>
                <w:rPr>
                  <w:rStyle w:val="a3"/>
                </w:rPr>
                <w:t>https://www.youtube.com/watch?v=Y_3vOd8H-BI</w:t>
              </w:r>
            </w:hyperlink>
          </w:p>
          <w:p w:rsidR="004C5887" w:rsidRDefault="004C5887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Подобрать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фразеологизмы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словом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887" w:rsidRDefault="004C5887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C5887" w:rsidRDefault="004C5887" w:rsidP="004C5887">
      <w:pPr>
        <w:rPr>
          <w:lang w:val="uk-UA"/>
        </w:rPr>
      </w:pPr>
    </w:p>
    <w:p w:rsidR="004C5887" w:rsidRDefault="004C5887" w:rsidP="001615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«Занимательная математика»</w:t>
      </w:r>
      <w:r w:rsidR="001615CA" w:rsidRPr="00161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15C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1615CA">
        <w:rPr>
          <w:rFonts w:ascii="Times New Roman" w:hAnsi="Times New Roman" w:cs="Times New Roman"/>
          <w:b/>
          <w:sz w:val="28"/>
          <w:szCs w:val="28"/>
        </w:rPr>
        <w:t>Юринская</w:t>
      </w:r>
      <w:proofErr w:type="spellEnd"/>
      <w:r w:rsidR="001615CA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tbl>
      <w:tblPr>
        <w:tblStyle w:val="a5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7"/>
        <w:gridCol w:w="992"/>
        <w:gridCol w:w="992"/>
        <w:gridCol w:w="1701"/>
        <w:gridCol w:w="5951"/>
        <w:gridCol w:w="5102"/>
      </w:tblGrid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195786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1957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ловоломки.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86" w:rsidRDefault="004C5887" w:rsidP="00195786">
            <w:pPr>
              <w:tabs>
                <w:tab w:val="left" w:pos="4065"/>
                <w:tab w:val="left" w:pos="4185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proofErr w:type="spellStart"/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Просмотреть</w:t>
            </w:r>
            <w:proofErr w:type="spellEnd"/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учебное</w:t>
            </w:r>
            <w:proofErr w:type="spellEnd"/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видео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195786" w:rsidRPr="004A49BF">
                <w:rPr>
                  <w:rStyle w:val="a3"/>
                </w:rPr>
                <w:t>https://youtu.be/EJGwMbIGlTg</w:t>
              </w:r>
            </w:hyperlink>
          </w:p>
          <w:p w:rsidR="004C5887" w:rsidRDefault="004C5887" w:rsidP="00195786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887" w:rsidRDefault="004C5887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C5887" w:rsidRDefault="004C5887" w:rsidP="004C5887">
      <w:pPr>
        <w:rPr>
          <w:lang w:val="uk-UA"/>
        </w:rPr>
      </w:pPr>
    </w:p>
    <w:p w:rsidR="004C5887" w:rsidRDefault="004C5887" w:rsidP="001615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«Мир вокруг нас»</w:t>
      </w:r>
      <w:r w:rsidR="001615CA" w:rsidRPr="001615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15CA">
        <w:rPr>
          <w:rFonts w:ascii="Times New Roman" w:hAnsi="Times New Roman" w:cs="Times New Roman"/>
          <w:b/>
          <w:sz w:val="28"/>
          <w:szCs w:val="28"/>
        </w:rPr>
        <w:t>Юринская</w:t>
      </w:r>
      <w:proofErr w:type="spellEnd"/>
      <w:r w:rsidR="001615CA">
        <w:rPr>
          <w:rFonts w:ascii="Times New Roman" w:hAnsi="Times New Roman" w:cs="Times New Roman"/>
          <w:b/>
          <w:sz w:val="28"/>
          <w:szCs w:val="28"/>
        </w:rPr>
        <w:t xml:space="preserve"> Н.В.</w:t>
      </w:r>
      <w:bookmarkStart w:id="0" w:name="_GoBack"/>
      <w:bookmarkEnd w:id="0"/>
    </w:p>
    <w:tbl>
      <w:tblPr>
        <w:tblStyle w:val="a5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7"/>
        <w:gridCol w:w="992"/>
        <w:gridCol w:w="992"/>
        <w:gridCol w:w="1701"/>
        <w:gridCol w:w="5951"/>
        <w:gridCol w:w="5102"/>
      </w:tblGrid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Разнообр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ней.Кремень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роль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жизни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рвобытного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человека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Посмотреть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презентацию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>
                <w:rPr>
                  <w:rStyle w:val="a3"/>
                </w:rPr>
                <w:t>http://www.myshared.ru/slide/961841/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887" w:rsidRDefault="004C5887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C5887" w:rsidRDefault="004C5887" w:rsidP="004C5887">
      <w:pPr>
        <w:rPr>
          <w:rFonts w:ascii="Times New Roman" w:hAnsi="Times New Roman" w:cs="Times New Roman"/>
          <w:sz w:val="24"/>
        </w:rPr>
      </w:pPr>
    </w:p>
    <w:p w:rsidR="004C5887" w:rsidRDefault="004C5887" w:rsidP="004C5887">
      <w:pPr>
        <w:rPr>
          <w:rFonts w:ascii="Times New Roman" w:hAnsi="Times New Roman" w:cs="Times New Roman"/>
          <w:sz w:val="24"/>
        </w:rPr>
      </w:pPr>
    </w:p>
    <w:p w:rsidR="001615CA" w:rsidRDefault="004C5887" w:rsidP="001615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дистанционного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«Этика: азбука добра»</w:t>
      </w:r>
      <w:r w:rsidR="001615CA" w:rsidRPr="001615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15CA">
        <w:rPr>
          <w:rFonts w:ascii="Times New Roman" w:hAnsi="Times New Roman" w:cs="Times New Roman"/>
          <w:b/>
          <w:sz w:val="28"/>
          <w:szCs w:val="28"/>
        </w:rPr>
        <w:t>Юринская</w:t>
      </w:r>
      <w:proofErr w:type="spellEnd"/>
      <w:r w:rsidR="001615CA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4C5887" w:rsidRDefault="004C5887" w:rsidP="004C58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61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7"/>
        <w:gridCol w:w="992"/>
        <w:gridCol w:w="992"/>
        <w:gridCol w:w="1701"/>
        <w:gridCol w:w="5951"/>
        <w:gridCol w:w="5102"/>
      </w:tblGrid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887" w:rsidTr="004C588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195786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4 - </w:t>
            </w:r>
            <w:r w:rsid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4C5887">
            <w:pPr>
              <w:tabs>
                <w:tab w:val="left" w:pos="4065"/>
                <w:tab w:val="left" w:pos="4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01/04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Default="0019578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Одежда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и осанка.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887" w:rsidRPr="00195786" w:rsidRDefault="004C5887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7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Посмотреть</w:t>
            </w:r>
            <w:proofErr w:type="spellEnd"/>
            <w:r w:rsidRP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презентацию</w:t>
            </w:r>
            <w:proofErr w:type="spellEnd"/>
            <w:r w:rsidRPr="001957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hyperlink r:id="rId8" w:history="1">
              <w:r w:rsidR="00195786" w:rsidRPr="0019578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https://nsportal.ru/nachalnaya-shkola/okruzhayushchii-mir/2013/01/30/krasivaya-osanka</w:t>
              </w:r>
            </w:hyperlink>
          </w:p>
          <w:p w:rsidR="004C5887" w:rsidRDefault="004C5887">
            <w:pPr>
              <w:tabs>
                <w:tab w:val="left" w:pos="4065"/>
                <w:tab w:val="left" w:pos="4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786">
              <w:rPr>
                <w:rFonts w:ascii="Times New Roman" w:hAnsi="Times New Roman" w:cs="Times New Roman"/>
                <w:sz w:val="28"/>
                <w:szCs w:val="28"/>
              </w:rPr>
              <w:t>2) Нарисовать школьную форму будущего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887" w:rsidRDefault="004C58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887" w:rsidRDefault="004C5887">
            <w:pPr>
              <w:pStyle w:val="a4"/>
              <w:tabs>
                <w:tab w:val="left" w:pos="4065"/>
                <w:tab w:val="left" w:pos="4185"/>
              </w:tabs>
              <w:ind w:left="2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C5887" w:rsidRDefault="004C5887" w:rsidP="004C5887">
      <w:pPr>
        <w:rPr>
          <w:rFonts w:ascii="Times New Roman" w:hAnsi="Times New Roman" w:cs="Times New Roman"/>
          <w:sz w:val="24"/>
        </w:rPr>
      </w:pPr>
    </w:p>
    <w:p w:rsidR="004C5887" w:rsidRDefault="004C5887" w:rsidP="004C5887"/>
    <w:p w:rsidR="004C5887" w:rsidRDefault="004C5887" w:rsidP="004C5887"/>
    <w:p w:rsidR="004C5887" w:rsidRDefault="004C5887" w:rsidP="004C5887"/>
    <w:p w:rsidR="004C5887" w:rsidRDefault="004C5887" w:rsidP="004C5887"/>
    <w:p w:rsidR="0009000A" w:rsidRDefault="0009000A"/>
    <w:sectPr w:rsidR="0009000A" w:rsidSect="004C588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887"/>
    <w:rsid w:val="0009000A"/>
    <w:rsid w:val="001615CA"/>
    <w:rsid w:val="00195786"/>
    <w:rsid w:val="004C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8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5887"/>
    <w:pPr>
      <w:ind w:left="720"/>
      <w:contextualSpacing/>
    </w:pPr>
  </w:style>
  <w:style w:type="table" w:styleId="a5">
    <w:name w:val="Table Grid"/>
    <w:basedOn w:val="a1"/>
    <w:uiPriority w:val="59"/>
    <w:rsid w:val="004C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19578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8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5887"/>
    <w:pPr>
      <w:ind w:left="720"/>
      <w:contextualSpacing/>
    </w:pPr>
  </w:style>
  <w:style w:type="table" w:styleId="a5">
    <w:name w:val="Table Grid"/>
    <w:basedOn w:val="a1"/>
    <w:uiPriority w:val="59"/>
    <w:rsid w:val="004C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1957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okruzhayushchii-mir/2013/01/30/krasivaya-osan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shared.ru/slide/96184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EJGwMbIGlTg" TargetMode="External"/><Relationship Id="rId5" Type="http://schemas.openxmlformats.org/officeDocument/2006/relationships/hyperlink" Target="https://www.youtube.com/watch?v=Y_3vOd8H-B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Валюшка</dc:creator>
  <cp:lastModifiedBy>Валюшка</cp:lastModifiedBy>
  <cp:revision>3</cp:revision>
  <dcterms:created xsi:type="dcterms:W3CDTF">2020-03-30T09:06:00Z</dcterms:created>
  <dcterms:modified xsi:type="dcterms:W3CDTF">2020-03-30T10:25:00Z</dcterms:modified>
</cp:coreProperties>
</file>