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34" w:rsidRDefault="003A7134" w:rsidP="003A7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4C1">
        <w:rPr>
          <w:rFonts w:ascii="Times New Roman" w:hAnsi="Times New Roman" w:cs="Times New Roman"/>
          <w:b/>
          <w:sz w:val="28"/>
          <w:szCs w:val="28"/>
        </w:rPr>
        <w:t xml:space="preserve">Материалы для дистанционного </w:t>
      </w:r>
      <w:proofErr w:type="gramStart"/>
      <w:r w:rsidRPr="008924C1">
        <w:rPr>
          <w:rFonts w:ascii="Times New Roman" w:hAnsi="Times New Roman" w:cs="Times New Roman"/>
          <w:b/>
          <w:sz w:val="28"/>
          <w:szCs w:val="28"/>
        </w:rPr>
        <w:t>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24C1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8924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украинскому языку</w:t>
      </w:r>
    </w:p>
    <w:p w:rsidR="003A7134" w:rsidRPr="008924C1" w:rsidRDefault="00421BBF" w:rsidP="003A7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Усова Е. В.</w:t>
      </w:r>
    </w:p>
    <w:tbl>
      <w:tblPr>
        <w:tblStyle w:val="a3"/>
        <w:tblW w:w="161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1701"/>
        <w:gridCol w:w="5953"/>
        <w:gridCol w:w="5103"/>
      </w:tblGrid>
      <w:tr w:rsidR="003A7134" w:rsidTr="005B1E2A">
        <w:tc>
          <w:tcPr>
            <w:tcW w:w="1418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953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3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134" w:rsidRPr="00575859" w:rsidTr="005B1E2A">
        <w:tc>
          <w:tcPr>
            <w:tcW w:w="1418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3A7134" w:rsidRPr="00F400D2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992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1701" w:type="dxa"/>
          </w:tcPr>
          <w:p w:rsidR="003A7134" w:rsidRPr="00D7188E" w:rsidRDefault="003A7134" w:rsidP="005B1E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Відмінювання прикметників у множині. </w:t>
            </w:r>
          </w:p>
        </w:tc>
        <w:tc>
          <w:tcPr>
            <w:tcW w:w="5953" w:type="dxa"/>
          </w:tcPr>
          <w:p w:rsidR="003A7134" w:rsidRPr="00746FB7" w:rsidRDefault="003A7134" w:rsidP="005B1E2A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44C3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Розглянути таблицю с. 44,с. 46, с. 49.</w:t>
            </w:r>
            <w:r w:rsidRPr="00746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7134" w:rsidRDefault="003A7134" w:rsidP="005B1E2A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6FB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280.</w:t>
            </w:r>
          </w:p>
          <w:p w:rsidR="003A7134" w:rsidRPr="00F244C3" w:rsidRDefault="003A7134" w:rsidP="005B1E2A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3A7134" w:rsidRDefault="003A7134" w:rsidP="005B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134" w:rsidRDefault="003A7134" w:rsidP="005B1E2A">
            <w:pPr>
              <w:pStyle w:val="a4"/>
              <w:tabs>
                <w:tab w:val="left" w:pos="4065"/>
                <w:tab w:val="left" w:pos="4185"/>
              </w:tabs>
              <w:ind w:left="2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283, с.50. </w:t>
            </w:r>
          </w:p>
          <w:p w:rsidR="00653ACB" w:rsidRDefault="00653ACB" w:rsidP="005B1E2A">
            <w:pPr>
              <w:pStyle w:val="a4"/>
              <w:tabs>
                <w:tab w:val="left" w:pos="4065"/>
                <w:tab w:val="left" w:pos="4185"/>
              </w:tabs>
              <w:ind w:left="2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53ACB" w:rsidRPr="00D7188E" w:rsidRDefault="0066575B" w:rsidP="005B1E2A">
            <w:pPr>
              <w:pStyle w:val="a4"/>
              <w:tabs>
                <w:tab w:val="left" w:pos="4065"/>
                <w:tab w:val="left" w:pos="4185"/>
              </w:tabs>
              <w:ind w:left="2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A7134" w:rsidRPr="00F400D2" w:rsidRDefault="003A7134" w:rsidP="003A7134">
      <w:pPr>
        <w:rPr>
          <w:lang w:val="uk-UA"/>
        </w:rPr>
      </w:pPr>
    </w:p>
    <w:p w:rsidR="003A7134" w:rsidRDefault="003A7134" w:rsidP="003A7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4C1">
        <w:rPr>
          <w:rFonts w:ascii="Times New Roman" w:hAnsi="Times New Roman" w:cs="Times New Roman"/>
          <w:b/>
          <w:sz w:val="28"/>
          <w:szCs w:val="28"/>
        </w:rPr>
        <w:t xml:space="preserve">Материалы для дистанционного </w:t>
      </w:r>
      <w:proofErr w:type="gramStart"/>
      <w:r w:rsidRPr="008924C1">
        <w:rPr>
          <w:rFonts w:ascii="Times New Roman" w:hAnsi="Times New Roman" w:cs="Times New Roman"/>
          <w:b/>
          <w:sz w:val="28"/>
          <w:szCs w:val="28"/>
        </w:rPr>
        <w:t>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24C1">
        <w:rPr>
          <w:rFonts w:ascii="Times New Roman" w:hAnsi="Times New Roman" w:cs="Times New Roman"/>
          <w:b/>
          <w:sz w:val="28"/>
          <w:szCs w:val="28"/>
        </w:rPr>
        <w:t xml:space="preserve"> по</w:t>
      </w:r>
      <w:proofErr w:type="gramEnd"/>
      <w:r w:rsidRPr="008924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литературному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чтению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украинском языке</w:t>
      </w:r>
    </w:p>
    <w:p w:rsidR="00421BBF" w:rsidRPr="008924C1" w:rsidRDefault="00421BBF" w:rsidP="0042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Усова Е. В.</w:t>
      </w:r>
    </w:p>
    <w:tbl>
      <w:tblPr>
        <w:tblStyle w:val="a3"/>
        <w:tblW w:w="16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2269"/>
        <w:gridCol w:w="5387"/>
        <w:gridCol w:w="5103"/>
      </w:tblGrid>
      <w:tr w:rsidR="003A7134" w:rsidTr="0066575B">
        <w:tc>
          <w:tcPr>
            <w:tcW w:w="1418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69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387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3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134" w:rsidRPr="00575859" w:rsidTr="0066575B">
        <w:tc>
          <w:tcPr>
            <w:tcW w:w="1418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3A7134" w:rsidRPr="00F400D2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992" w:type="dxa"/>
          </w:tcPr>
          <w:p w:rsidR="003A7134" w:rsidRDefault="003A7134" w:rsidP="005B1E2A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/04</w:t>
            </w:r>
          </w:p>
        </w:tc>
        <w:tc>
          <w:tcPr>
            <w:tcW w:w="2269" w:type="dxa"/>
          </w:tcPr>
          <w:p w:rsidR="003A7134" w:rsidRDefault="003A7134" w:rsidP="005B1E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Слабошпицький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«лелеча весна»</w:t>
            </w:r>
          </w:p>
          <w:p w:rsidR="003A7134" w:rsidRDefault="003A7134" w:rsidP="005B1E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Чубач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«Повернулися гусоньки рано…»</w:t>
            </w:r>
          </w:p>
          <w:p w:rsidR="003A7134" w:rsidRDefault="003A7134" w:rsidP="005B1E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Українка «Уже весняне сонце припікає.»</w:t>
            </w:r>
          </w:p>
          <w:p w:rsidR="003A7134" w:rsidRPr="00D7188E" w:rsidRDefault="003A7134" w:rsidP="005B1E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Перевіримо себе</w:t>
            </w:r>
          </w:p>
        </w:tc>
        <w:tc>
          <w:tcPr>
            <w:tcW w:w="5387" w:type="dxa"/>
          </w:tcPr>
          <w:p w:rsidR="003A7134" w:rsidRPr="00746FB7" w:rsidRDefault="003A7134" w:rsidP="005B1E2A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44C3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Прочитати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віразно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вірші  с. 84.</w:t>
            </w:r>
            <w:r w:rsidRPr="00746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7134" w:rsidRDefault="003A7134" w:rsidP="005B1E2A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6FB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Дати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ідповіді на запитання.</w:t>
            </w:r>
          </w:p>
          <w:p w:rsidR="003A7134" w:rsidRPr="00F244C3" w:rsidRDefault="003A7134" w:rsidP="005B1E2A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Виконати завдання зі с. 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3A7134" w:rsidRDefault="003A7134" w:rsidP="005B1E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134" w:rsidRPr="00D7188E" w:rsidRDefault="003A7134" w:rsidP="005B1E2A">
            <w:pPr>
              <w:pStyle w:val="a4"/>
              <w:tabs>
                <w:tab w:val="left" w:pos="4065"/>
                <w:tab w:val="left" w:pos="4185"/>
              </w:tabs>
              <w:ind w:left="2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1)С. 84 виразно читати, с. 85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7    (усно) </w:t>
            </w:r>
          </w:p>
        </w:tc>
      </w:tr>
    </w:tbl>
    <w:p w:rsidR="003A7134" w:rsidRPr="00F400D2" w:rsidRDefault="003A7134" w:rsidP="003A7134">
      <w:pPr>
        <w:rPr>
          <w:lang w:val="uk-UA"/>
        </w:rPr>
      </w:pPr>
      <w:bookmarkStart w:id="0" w:name="_GoBack"/>
      <w:bookmarkEnd w:id="0"/>
    </w:p>
    <w:sectPr w:rsidR="003A7134" w:rsidRPr="00F400D2" w:rsidSect="003A7134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34"/>
    <w:rsid w:val="003A7134"/>
    <w:rsid w:val="00421BBF"/>
    <w:rsid w:val="00653ACB"/>
    <w:rsid w:val="0066575B"/>
    <w:rsid w:val="0077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71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7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Валюшка</dc:creator>
  <cp:lastModifiedBy>Школа-36</cp:lastModifiedBy>
  <cp:revision>4</cp:revision>
  <dcterms:created xsi:type="dcterms:W3CDTF">2020-03-30T07:31:00Z</dcterms:created>
  <dcterms:modified xsi:type="dcterms:W3CDTF">2020-04-03T10:46:00Z</dcterms:modified>
</cp:coreProperties>
</file>